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84972" w14:textId="77777777" w:rsidR="008D32A1" w:rsidRPr="00CC606E" w:rsidRDefault="008D32A1" w:rsidP="00CC606E">
      <w:pPr>
        <w:jc w:val="center"/>
        <w:rPr>
          <w:sz w:val="40"/>
          <w:szCs w:val="40"/>
        </w:rPr>
      </w:pPr>
      <w:bookmarkStart w:id="0" w:name="_GoBack"/>
      <w:bookmarkEnd w:id="0"/>
      <w:r w:rsidRPr="00CC606E">
        <w:rPr>
          <w:sz w:val="40"/>
          <w:szCs w:val="40"/>
        </w:rPr>
        <w:t>Ku Klux Klan</w:t>
      </w:r>
    </w:p>
    <w:p w14:paraId="613660C5" w14:textId="77777777" w:rsidR="008D32A1" w:rsidRDefault="00120AA8" w:rsidP="00CC606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FF77AFA" wp14:editId="6435BB16">
            <wp:extent cx="4311015" cy="44056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015" cy="44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B54E8" w14:textId="77777777" w:rsidR="008D32A1" w:rsidRPr="00CC606E" w:rsidRDefault="008D32A1" w:rsidP="00CC606E">
      <w:r w:rsidRPr="00CC606E">
        <w:t>Answer the questions below after carefully studying the picture above.</w:t>
      </w:r>
    </w:p>
    <w:p w14:paraId="5F654556" w14:textId="77777777" w:rsidR="008D32A1" w:rsidRPr="00CC606E" w:rsidRDefault="008D32A1" w:rsidP="00CC606E">
      <w:r>
        <w:t>1. Briefly d</w:t>
      </w:r>
      <w:r w:rsidRPr="00CC606E">
        <w:t>escribe the five people you see in the drawing.</w:t>
      </w:r>
    </w:p>
    <w:p w14:paraId="4B21D43A" w14:textId="77777777" w:rsidR="008D32A1" w:rsidRPr="00CC606E" w:rsidRDefault="008D32A1" w:rsidP="00CC606E"/>
    <w:p w14:paraId="6BD782B2" w14:textId="77777777" w:rsidR="008D32A1" w:rsidRPr="00CC606E" w:rsidRDefault="008D32A1" w:rsidP="00CC606E"/>
    <w:p w14:paraId="45BDC765" w14:textId="77777777" w:rsidR="008D32A1" w:rsidRPr="00CC606E" w:rsidRDefault="008D32A1" w:rsidP="00CC606E"/>
    <w:p w14:paraId="1C975AB7" w14:textId="77777777" w:rsidR="008D32A1" w:rsidRPr="00CC606E" w:rsidRDefault="008D32A1" w:rsidP="00CC606E">
      <w:r w:rsidRPr="00CC606E">
        <w:t>2. There are four captions on or above the shield.  What general message do you think they are trying to give?</w:t>
      </w:r>
    </w:p>
    <w:p w14:paraId="757FDCF8" w14:textId="77777777" w:rsidR="008D32A1" w:rsidRDefault="008D32A1" w:rsidP="00CC606E"/>
    <w:p w14:paraId="454D02AA" w14:textId="77777777" w:rsidR="008D32A1" w:rsidRPr="00CC606E" w:rsidRDefault="008D32A1" w:rsidP="00CC606E"/>
    <w:p w14:paraId="366C153E" w14:textId="77777777" w:rsidR="008D32A1" w:rsidRDefault="008D32A1" w:rsidP="00CC606E">
      <w:r w:rsidRPr="00CC606E">
        <w:t>3. Do you think the artist was in favor of or against the KKK?</w:t>
      </w:r>
      <w:r>
        <w:t xml:space="preserve">  Why?</w:t>
      </w:r>
    </w:p>
    <w:p w14:paraId="6B77AB0F" w14:textId="77777777" w:rsidR="008D32A1" w:rsidRDefault="008D32A1" w:rsidP="00CC606E"/>
    <w:p w14:paraId="68EA5FD9" w14:textId="77777777" w:rsidR="008D32A1" w:rsidRDefault="008D32A1" w:rsidP="00CC606E"/>
    <w:p w14:paraId="026BFC59" w14:textId="77777777" w:rsidR="008D32A1" w:rsidRDefault="008D32A1" w:rsidP="00CC606E"/>
    <w:p w14:paraId="03BCA71F" w14:textId="77777777" w:rsidR="008D32A1" w:rsidRDefault="008D32A1" w:rsidP="00CC606E"/>
    <w:p w14:paraId="75BEF799" w14:textId="77777777" w:rsidR="008834B8" w:rsidRDefault="008834B8" w:rsidP="00CC606E">
      <w:pPr>
        <w:jc w:val="center"/>
        <w:rPr>
          <w:sz w:val="40"/>
          <w:szCs w:val="40"/>
        </w:rPr>
      </w:pPr>
    </w:p>
    <w:p w14:paraId="7763F9FF" w14:textId="21A29871" w:rsidR="008D32A1" w:rsidRDefault="008D32A1" w:rsidP="00CC606E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Carpetbaggers</w:t>
      </w:r>
    </w:p>
    <w:p w14:paraId="517AA323" w14:textId="77777777" w:rsidR="008D32A1" w:rsidRDefault="00120AA8" w:rsidP="00CC606E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C5714E7" wp14:editId="33C9E0EC">
            <wp:extent cx="4073525" cy="4928235"/>
            <wp:effectExtent l="0" t="0" r="3175" b="5715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49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D15BD7" w14:textId="77777777" w:rsidR="008D32A1" w:rsidRPr="00CC606E" w:rsidRDefault="008D32A1" w:rsidP="00CC606E">
      <w:r w:rsidRPr="00CC606E">
        <w:t>Answer the questions below after carefully studying the picture above.</w:t>
      </w:r>
    </w:p>
    <w:p w14:paraId="42BD370C" w14:textId="77777777" w:rsidR="008D32A1" w:rsidRDefault="008D32A1" w:rsidP="00CC606E">
      <w:r>
        <w:t>1. Who is in control in this picture?</w:t>
      </w:r>
    </w:p>
    <w:p w14:paraId="6FF5AF6F" w14:textId="77777777" w:rsidR="008D32A1" w:rsidRDefault="008D32A1" w:rsidP="00CC606E"/>
    <w:p w14:paraId="3F581AA1" w14:textId="77777777" w:rsidR="008D32A1" w:rsidRDefault="008D32A1" w:rsidP="00CC606E">
      <w:r>
        <w:t>2. What is happening to the woman?  Who do you think she represents?</w:t>
      </w:r>
    </w:p>
    <w:p w14:paraId="32025C25" w14:textId="77777777" w:rsidR="008D32A1" w:rsidRDefault="008D32A1" w:rsidP="00CC606E"/>
    <w:p w14:paraId="1F95C020" w14:textId="77777777" w:rsidR="008D32A1" w:rsidRDefault="008D32A1" w:rsidP="00CC606E"/>
    <w:p w14:paraId="4EF84671" w14:textId="77777777" w:rsidR="008D32A1" w:rsidRDefault="008D32A1" w:rsidP="00CC606E">
      <w:r>
        <w:t>3. What signs of destruction are there in the picture?</w:t>
      </w:r>
    </w:p>
    <w:p w14:paraId="25B34D72" w14:textId="77777777" w:rsidR="008D32A1" w:rsidRDefault="008D32A1" w:rsidP="00CC606E"/>
    <w:p w14:paraId="6AAED392" w14:textId="77777777" w:rsidR="008D32A1" w:rsidRPr="00CC606E" w:rsidRDefault="008D32A1" w:rsidP="00CC606E">
      <w:r>
        <w:t>4. What do you think the artist’s opinion on Reconstruction was?</w:t>
      </w:r>
    </w:p>
    <w:sectPr w:rsidR="008D32A1" w:rsidRPr="00CC606E" w:rsidSect="00CC606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yington">
    <w:altName w:val="Nyala"/>
    <w:charset w:val="00"/>
    <w:family w:val="auto"/>
    <w:pitch w:val="variable"/>
    <w:sig w:usb0="00000003" w:usb1="00000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C1F58"/>
    <w:multiLevelType w:val="hybridMultilevel"/>
    <w:tmpl w:val="2452B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731CB"/>
    <w:multiLevelType w:val="hybridMultilevel"/>
    <w:tmpl w:val="17F80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06E"/>
    <w:rsid w:val="00120AA8"/>
    <w:rsid w:val="0015045B"/>
    <w:rsid w:val="001834C5"/>
    <w:rsid w:val="002A27DB"/>
    <w:rsid w:val="004044C6"/>
    <w:rsid w:val="005F41EF"/>
    <w:rsid w:val="006A6B91"/>
    <w:rsid w:val="00751538"/>
    <w:rsid w:val="00767012"/>
    <w:rsid w:val="0080319D"/>
    <w:rsid w:val="0081610F"/>
    <w:rsid w:val="008834B8"/>
    <w:rsid w:val="0089163F"/>
    <w:rsid w:val="008D32A1"/>
    <w:rsid w:val="008F11F1"/>
    <w:rsid w:val="00CC606E"/>
    <w:rsid w:val="00EA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53BD5"/>
  <w15:docId w15:val="{EA3E54FF-918C-4411-BCBF-82F0D552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yington" w:eastAsia="Calibri" w:hAnsi="Byingto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10F"/>
    <w:pPr>
      <w:spacing w:after="200" w:line="276" w:lineRule="auto"/>
    </w:pPr>
    <w:rPr>
      <w:rFonts w:cs="Byingto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0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C606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Brenton</dc:creator>
  <cp:lastModifiedBy>selshafie@wcpschools.wcpss.local</cp:lastModifiedBy>
  <cp:revision>2</cp:revision>
  <dcterms:created xsi:type="dcterms:W3CDTF">2019-01-07T02:19:00Z</dcterms:created>
  <dcterms:modified xsi:type="dcterms:W3CDTF">2019-01-07T02:19:00Z</dcterms:modified>
</cp:coreProperties>
</file>