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CBF6" w14:textId="77777777" w:rsidR="000E161E" w:rsidRDefault="009C6D43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</w:t>
      </w:r>
    </w:p>
    <w:p w14:paraId="53F382A5" w14:textId="77777777" w:rsidR="000E161E" w:rsidRDefault="009C6D43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date __________________</w:t>
      </w:r>
    </w:p>
    <w:p w14:paraId="3FE7CB88" w14:textId="77777777" w:rsidR="000E161E" w:rsidRDefault="009C6D43">
      <w:pPr>
        <w:contextualSpacing w:val="0"/>
        <w:jc w:val="right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 Class Period __________________ </w:t>
      </w:r>
    </w:p>
    <w:p w14:paraId="3A780735" w14:textId="77777777" w:rsidR="000E161E" w:rsidRDefault="009C6D43">
      <w:pPr>
        <w:contextualSpacing w:val="0"/>
        <w:jc w:val="center"/>
        <w:rPr>
          <w:b/>
        </w:rPr>
      </w:pPr>
      <w:proofErr w:type="spellStart"/>
      <w:r>
        <w:rPr>
          <w:b/>
        </w:rPr>
        <w:t>QuickWrite</w:t>
      </w:r>
      <w:proofErr w:type="spellEnd"/>
      <w:r>
        <w:rPr>
          <w:b/>
        </w:rPr>
        <w:t xml:space="preserve"> Grading Rubric</w:t>
      </w:r>
    </w:p>
    <w:p w14:paraId="29B95E30" w14:textId="77777777" w:rsidR="000E161E" w:rsidRDefault="009C6D43">
      <w:pPr>
        <w:ind w:left="360" w:hanging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complete paragraph will include (This is how you will be scored): </w:t>
      </w:r>
    </w:p>
    <w:p w14:paraId="475F1A6C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focus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statement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 points)</w:t>
      </w:r>
    </w:p>
    <w:p w14:paraId="268589E9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pieces of text evidence (direct quote)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30 points)</w:t>
      </w:r>
    </w:p>
    <w:p w14:paraId="6C087FF7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explanation- each direct quote will have at least one sentence to explain how that evidence answers the focus question. (30 points)</w:t>
      </w:r>
    </w:p>
    <w:p w14:paraId="1D221C25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concluding sentence. (10 points)</w:t>
      </w:r>
    </w:p>
    <w:p w14:paraId="409E8332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TIME (10 points)</w:t>
      </w:r>
    </w:p>
    <w:p w14:paraId="1C1BE125" w14:textId="77777777" w:rsidR="000E161E" w:rsidRDefault="000E161E">
      <w:pPr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14:paraId="749902F5" w14:textId="77777777" w:rsidR="000E161E" w:rsidRDefault="009C6D43">
      <w:pPr>
        <w:ind w:left="-720" w:firstLine="3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Score: 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14:paraId="2D136BE3" w14:textId="77777777" w:rsidR="000E161E" w:rsidRDefault="000E161E">
      <w:pPr>
        <w:ind w:left="-720" w:firstLine="360"/>
        <w:contextualSpacing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1EB91B" w14:textId="77777777" w:rsidR="000E161E" w:rsidRDefault="009C6D43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</w:t>
      </w:r>
    </w:p>
    <w:p w14:paraId="7EB0323F" w14:textId="77777777" w:rsidR="000E161E" w:rsidRDefault="009C6D43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date __________________</w:t>
      </w:r>
    </w:p>
    <w:p w14:paraId="48849B3D" w14:textId="77777777" w:rsidR="000E161E" w:rsidRDefault="009C6D43">
      <w:pPr>
        <w:contextualSpacing w:val="0"/>
        <w:jc w:val="right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 Class Period __________________ </w:t>
      </w:r>
    </w:p>
    <w:p w14:paraId="224452D9" w14:textId="77777777" w:rsidR="000E161E" w:rsidRDefault="009C6D43">
      <w:pPr>
        <w:contextualSpacing w:val="0"/>
        <w:jc w:val="center"/>
        <w:rPr>
          <w:b/>
        </w:rPr>
      </w:pPr>
      <w:proofErr w:type="spellStart"/>
      <w:r>
        <w:rPr>
          <w:b/>
        </w:rPr>
        <w:t>QuickWrite</w:t>
      </w:r>
      <w:proofErr w:type="spellEnd"/>
      <w:r>
        <w:rPr>
          <w:b/>
        </w:rPr>
        <w:t xml:space="preserve"> Grading Rubric</w:t>
      </w:r>
    </w:p>
    <w:p w14:paraId="322B0096" w14:textId="77777777" w:rsidR="000E161E" w:rsidRDefault="009C6D43">
      <w:pPr>
        <w:ind w:left="360" w:hanging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complete paragraph will include (This is how you will be scored): </w:t>
      </w:r>
    </w:p>
    <w:p w14:paraId="36C24559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focus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statement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 points)</w:t>
      </w:r>
    </w:p>
    <w:p w14:paraId="55EB2C6A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eces of text evidence (direct quote)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30 points)</w:t>
      </w:r>
    </w:p>
    <w:p w14:paraId="3A13CA7B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explanation- each direct quote will have at least one sentence to explain how that evidence answers the focus question. (30 points)</w:t>
      </w:r>
    </w:p>
    <w:p w14:paraId="244BA0B6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concluding sentence. (10 points)</w:t>
      </w:r>
    </w:p>
    <w:p w14:paraId="0461194C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TIME (10 points)</w:t>
      </w:r>
    </w:p>
    <w:p w14:paraId="1C142E69" w14:textId="77777777" w:rsidR="000E161E" w:rsidRDefault="000E161E">
      <w:pPr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14:paraId="4D4535A8" w14:textId="77777777" w:rsidR="000E161E" w:rsidRDefault="009C6D43">
      <w:pPr>
        <w:ind w:left="-720" w:firstLine="3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Score: ______________</w:t>
      </w:r>
    </w:p>
    <w:p w14:paraId="73283AC1" w14:textId="77777777" w:rsidR="000E161E" w:rsidRDefault="000E161E">
      <w:pPr>
        <w:ind w:left="-720" w:firstLine="360"/>
        <w:contextualSpacing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62FE50" w14:textId="77777777" w:rsidR="000E161E" w:rsidRDefault="009C6D43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</w:t>
      </w:r>
    </w:p>
    <w:p w14:paraId="15C33B2D" w14:textId="77777777" w:rsidR="000E161E" w:rsidRDefault="009C6D43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date __________________</w:t>
      </w:r>
    </w:p>
    <w:p w14:paraId="7DC1E757" w14:textId="77777777" w:rsidR="000E161E" w:rsidRDefault="009C6D43">
      <w:pPr>
        <w:contextualSpacing w:val="0"/>
        <w:jc w:val="right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 Class Period __________________ </w:t>
      </w:r>
    </w:p>
    <w:p w14:paraId="12D4E513" w14:textId="77777777" w:rsidR="000E161E" w:rsidRDefault="009C6D43">
      <w:pPr>
        <w:contextualSpacing w:val="0"/>
        <w:jc w:val="center"/>
        <w:rPr>
          <w:b/>
        </w:rPr>
      </w:pPr>
      <w:proofErr w:type="spellStart"/>
      <w:r>
        <w:rPr>
          <w:b/>
        </w:rPr>
        <w:t>QuickWrite</w:t>
      </w:r>
      <w:proofErr w:type="spellEnd"/>
      <w:r>
        <w:rPr>
          <w:b/>
        </w:rPr>
        <w:t xml:space="preserve"> Grading Rubric</w:t>
      </w:r>
    </w:p>
    <w:p w14:paraId="0C64D61C" w14:textId="77777777" w:rsidR="000E161E" w:rsidRDefault="009C6D43">
      <w:pPr>
        <w:ind w:left="360" w:hanging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complete paragraph will include (This is how you will be scored): </w:t>
      </w:r>
    </w:p>
    <w:p w14:paraId="1376993C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focus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statement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 poi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</w:p>
    <w:p w14:paraId="47E15AF4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pieces of text evidence (direct quote)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30 points)</w:t>
      </w:r>
    </w:p>
    <w:p w14:paraId="2B6B1969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explanation- each direct quote will have at least one sentence to explain how that evidence answers the focus question. (30 points)</w:t>
      </w:r>
    </w:p>
    <w:p w14:paraId="46BA91A8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concluding sentence. (10 points)</w:t>
      </w:r>
    </w:p>
    <w:p w14:paraId="7E72C2ED" w14:textId="77777777" w:rsidR="000E161E" w:rsidRDefault="009C6D43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TIME (10 points)</w:t>
      </w:r>
    </w:p>
    <w:p w14:paraId="13AD09B1" w14:textId="77777777" w:rsidR="000E161E" w:rsidRDefault="000E161E">
      <w:pPr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14:paraId="70598E0F" w14:textId="77777777" w:rsidR="000E161E" w:rsidRDefault="009C6D43">
      <w:pPr>
        <w:ind w:left="-720" w:firstLine="3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Score: ______________</w:t>
      </w:r>
    </w:p>
    <w:sectPr w:rsidR="000E16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632"/>
    <w:multiLevelType w:val="multilevel"/>
    <w:tmpl w:val="BC9C1D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E"/>
    <w:rsid w:val="000E161E"/>
    <w:rsid w:val="009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63F6"/>
  <w15:docId w15:val="{528B173F-1C24-48A5-B85C-34CECFE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dcterms:created xsi:type="dcterms:W3CDTF">2018-10-07T02:17:00Z</dcterms:created>
  <dcterms:modified xsi:type="dcterms:W3CDTF">2018-10-07T02:17:00Z</dcterms:modified>
</cp:coreProperties>
</file>