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F94767" w14:textId="77777777" w:rsidR="002359A5" w:rsidRDefault="00B0634C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 Narrow" w:eastAsia="Arial Narrow" w:hAnsi="Arial Narrow" w:cs="Arial Narrow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 Narrow" w:eastAsia="Arial Narrow" w:hAnsi="Arial Narrow" w:cs="Arial Narrow"/>
          <w:sz w:val="24"/>
          <w:szCs w:val="24"/>
        </w:rPr>
        <w:t>RECONSTRUCTION PLAN</w:t>
      </w:r>
    </w:p>
    <w:p w14:paraId="1434FD68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FEA4118" w14:textId="77777777" w:rsidR="002359A5" w:rsidRDefault="00B0634C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What does it mean to “reconstruct?”  How might that apply to the aftermath of the Civil War?</w:t>
      </w:r>
    </w:p>
    <w:p w14:paraId="68D0060A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14:paraId="0F84A30C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14:paraId="6E6FCF09" w14:textId="77777777" w:rsidR="002359A5" w:rsidRDefault="00B0634C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What is </w:t>
      </w:r>
      <w:r>
        <w:rPr>
          <w:rFonts w:ascii="Arial Narrow" w:eastAsia="Arial Narrow" w:hAnsi="Arial Narrow" w:cs="Arial Narrow"/>
          <w:i/>
          <w:sz w:val="24"/>
          <w:szCs w:val="24"/>
        </w:rPr>
        <w:t>Amnesty</w:t>
      </w:r>
      <w:r>
        <w:rPr>
          <w:rFonts w:ascii="Arial Narrow" w:eastAsia="Arial Narrow" w:hAnsi="Arial Narrow" w:cs="Arial Narrow"/>
          <w:sz w:val="24"/>
          <w:szCs w:val="24"/>
        </w:rPr>
        <w:t>?</w:t>
      </w:r>
    </w:p>
    <w:p w14:paraId="526677A4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14:paraId="4008B3A8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3419"/>
        <w:gridCol w:w="2904"/>
        <w:gridCol w:w="2300"/>
      </w:tblGrid>
      <w:tr w:rsidR="002359A5" w14:paraId="10B3A808" w14:textId="77777777">
        <w:tc>
          <w:tcPr>
            <w:tcW w:w="2167" w:type="dxa"/>
          </w:tcPr>
          <w:p w14:paraId="28E10F25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19" w:type="dxa"/>
          </w:tcPr>
          <w:p w14:paraId="5D0ED37C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How South will be brought back to the Union</w:t>
            </w:r>
          </w:p>
        </w:tc>
        <w:tc>
          <w:tcPr>
            <w:tcW w:w="2904" w:type="dxa"/>
          </w:tcPr>
          <w:p w14:paraId="1CD41C1B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Consequences faced for secession</w:t>
            </w:r>
          </w:p>
        </w:tc>
        <w:tc>
          <w:tcPr>
            <w:tcW w:w="2300" w:type="dxa"/>
          </w:tcPr>
          <w:p w14:paraId="10470C68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Plan for Freed Slaves</w:t>
            </w:r>
          </w:p>
        </w:tc>
      </w:tr>
      <w:tr w:rsidR="002359A5" w14:paraId="3C25A99D" w14:textId="77777777">
        <w:tc>
          <w:tcPr>
            <w:tcW w:w="2167" w:type="dxa"/>
          </w:tcPr>
          <w:p w14:paraId="574201DD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  <w:p w14:paraId="1A4E55A7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  <w:p w14:paraId="4A389D64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Lincoln’s Reconstruction</w:t>
            </w:r>
          </w:p>
          <w:p w14:paraId="78FAE83B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Plan</w:t>
            </w:r>
          </w:p>
          <w:p w14:paraId="4CAC16A5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  <w:p w14:paraId="00ED917C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19" w:type="dxa"/>
          </w:tcPr>
          <w:p w14:paraId="34F2F7D9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04" w:type="dxa"/>
          </w:tcPr>
          <w:p w14:paraId="681B0357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300" w:type="dxa"/>
          </w:tcPr>
          <w:p w14:paraId="6F5C1F32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mbria" w:eastAsia="Cambria" w:hAnsi="Cambria" w:cs="Cambria"/>
                <w:b/>
              </w:rPr>
            </w:pPr>
          </w:p>
        </w:tc>
      </w:tr>
      <w:tr w:rsidR="002359A5" w14:paraId="1BFF46C1" w14:textId="77777777">
        <w:tc>
          <w:tcPr>
            <w:tcW w:w="2167" w:type="dxa"/>
          </w:tcPr>
          <w:p w14:paraId="0BE8CDF8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  <w:p w14:paraId="7D326614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  <w:p w14:paraId="1182F5F2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Johnson’s Reconstruction</w:t>
            </w:r>
          </w:p>
          <w:p w14:paraId="6821EEF2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Plan</w:t>
            </w:r>
          </w:p>
          <w:p w14:paraId="78D8B64B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  <w:p w14:paraId="2CD6492B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19" w:type="dxa"/>
          </w:tcPr>
          <w:p w14:paraId="33C1BC15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04" w:type="dxa"/>
          </w:tcPr>
          <w:p w14:paraId="2A5933B8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300" w:type="dxa"/>
          </w:tcPr>
          <w:p w14:paraId="3B21D543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mbria" w:eastAsia="Cambria" w:hAnsi="Cambria" w:cs="Cambria"/>
                <w:b/>
              </w:rPr>
            </w:pPr>
          </w:p>
        </w:tc>
      </w:tr>
      <w:tr w:rsidR="002359A5" w14:paraId="5540DDFB" w14:textId="77777777">
        <w:tc>
          <w:tcPr>
            <w:tcW w:w="2167" w:type="dxa"/>
          </w:tcPr>
          <w:p w14:paraId="2B4A24AB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  <w:p w14:paraId="566D83B2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  <w:p w14:paraId="426219C2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Congressional Reconstruction</w:t>
            </w:r>
          </w:p>
          <w:p w14:paraId="4882F600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Plan</w:t>
            </w:r>
          </w:p>
          <w:p w14:paraId="632445A0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  <w:p w14:paraId="018FECFC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3419" w:type="dxa"/>
          </w:tcPr>
          <w:p w14:paraId="09833B91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904" w:type="dxa"/>
          </w:tcPr>
          <w:p w14:paraId="0A90F01D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300" w:type="dxa"/>
          </w:tcPr>
          <w:p w14:paraId="75583D9E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Cambria" w:eastAsia="Cambria" w:hAnsi="Cambria" w:cs="Cambria"/>
                <w:b/>
              </w:rPr>
            </w:pPr>
          </w:p>
        </w:tc>
      </w:tr>
    </w:tbl>
    <w:p w14:paraId="3490C6EB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312BEBF4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7D07CD86" w14:textId="77777777" w:rsidR="002359A5" w:rsidRDefault="00B0634C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Describe purpose of the Freedmen’s Bureau.  </w:t>
      </w:r>
    </w:p>
    <w:p w14:paraId="2F647E60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14:paraId="3D50E38B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14:paraId="63362DF3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 Narrow" w:eastAsia="Arial Narrow" w:hAnsi="Arial Narrow" w:cs="Arial Narrow"/>
          <w:sz w:val="24"/>
          <w:szCs w:val="24"/>
        </w:rPr>
      </w:pPr>
    </w:p>
    <w:p w14:paraId="308DB70B" w14:textId="77777777" w:rsidR="002359A5" w:rsidRDefault="00B0634C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What was a “carpetbagger”? </w:t>
      </w:r>
    </w:p>
    <w:p w14:paraId="47B3ECD3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C912D99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88F2358" w14:textId="77777777" w:rsidR="002359A5" w:rsidRDefault="00B0634C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Which plan (Lincoln’s Plan, Johnson’s Plan or the Congressional Plan) do you think would be the best one to implement?     Include reasons/specific evidence as to WHY you think that plan is the best. </w:t>
      </w:r>
    </w:p>
    <w:p w14:paraId="364BBBDD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272DF69" w14:textId="77777777" w:rsidR="002359A5" w:rsidRDefault="002359A5">
      <w:pPr>
        <w:pBdr>
          <w:top w:val="nil"/>
          <w:left w:val="nil"/>
          <w:bottom w:val="nil"/>
          <w:right w:val="nil"/>
          <w:between w:val="nil"/>
        </w:pBdr>
      </w:pPr>
    </w:p>
    <w:p w14:paraId="5BF1759E" w14:textId="77777777" w:rsidR="002359A5" w:rsidRDefault="002359A5">
      <w:pPr>
        <w:pBdr>
          <w:top w:val="nil"/>
          <w:left w:val="nil"/>
          <w:bottom w:val="nil"/>
          <w:right w:val="nil"/>
          <w:between w:val="nil"/>
        </w:pBdr>
      </w:pPr>
    </w:p>
    <w:p w14:paraId="593A0A42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2A87A58" w14:textId="77777777" w:rsidR="002359A5" w:rsidRDefault="00B0634C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YOUR RECONSTRUCTION PLAN</w:t>
      </w:r>
    </w:p>
    <w:p w14:paraId="346A38D1" w14:textId="77777777" w:rsidR="002359A5" w:rsidRDefault="002359A5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/>
        <w:jc w:val="center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7"/>
        <w:gridCol w:w="6593"/>
      </w:tblGrid>
      <w:tr w:rsidR="002359A5" w14:paraId="4F616FF3" w14:textId="77777777">
        <w:tc>
          <w:tcPr>
            <w:tcW w:w="4197" w:type="dxa"/>
          </w:tcPr>
          <w:p w14:paraId="6A128244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PROBLEM</w:t>
            </w:r>
          </w:p>
        </w:tc>
        <w:tc>
          <w:tcPr>
            <w:tcW w:w="6593" w:type="dxa"/>
          </w:tcPr>
          <w:p w14:paraId="631C4A76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center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PLAN OF ACTION</w:t>
            </w:r>
          </w:p>
        </w:tc>
      </w:tr>
      <w:tr w:rsidR="002359A5" w14:paraId="39AB6E1B" w14:textId="77777777">
        <w:tc>
          <w:tcPr>
            <w:tcW w:w="4197" w:type="dxa"/>
          </w:tcPr>
          <w:p w14:paraId="6810AA5F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6264EA55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How should the South be brought back into the Union? </w:t>
            </w:r>
          </w:p>
          <w:p w14:paraId="547EA754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  <w:p w14:paraId="19E6234D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(Should they meet specific requirements, should it be fast or slow, are some people going to be excluded from participating in government, etc.) </w:t>
            </w:r>
          </w:p>
          <w:p w14:paraId="2CE4F606" w14:textId="77777777" w:rsidR="002359A5" w:rsidRDefault="00B063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Make sure you provide explanations for your answers.</w:t>
            </w:r>
          </w:p>
          <w:p w14:paraId="66BF0EBB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6593" w:type="dxa"/>
          </w:tcPr>
          <w:p w14:paraId="4AA511DF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2359A5" w14:paraId="23B1D308" w14:textId="77777777">
        <w:tc>
          <w:tcPr>
            <w:tcW w:w="4197" w:type="dxa"/>
          </w:tcPr>
          <w:p w14:paraId="00ABD056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A643481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What branch of government should control the process of Reconstruction?  Why? </w:t>
            </w:r>
          </w:p>
          <w:p w14:paraId="513F1AB8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7CF0F2AF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Why should the other 2 branches </w:t>
            </w:r>
            <w:r>
              <w:rPr>
                <w:rFonts w:ascii="Arial Narrow" w:eastAsia="Arial Narrow" w:hAnsi="Arial Narrow" w:cs="Arial Narrow"/>
                <w:sz w:val="28"/>
                <w:szCs w:val="28"/>
                <w:u w:val="single"/>
              </w:rPr>
              <w:t>not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control it? </w:t>
            </w:r>
          </w:p>
          <w:p w14:paraId="429B2EB7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6593" w:type="dxa"/>
          </w:tcPr>
          <w:p w14:paraId="565C0828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2359A5" w14:paraId="17E326CB" w14:textId="77777777">
        <w:tc>
          <w:tcPr>
            <w:tcW w:w="4197" w:type="dxa"/>
          </w:tcPr>
          <w:p w14:paraId="77F98DFA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3BC8B93D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How should the South be rebuilt after its destruction during the war? </w:t>
            </w:r>
          </w:p>
          <w:p w14:paraId="1E773819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5EAFCFE0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Is the North responsible? Is the South?  What role should each play?  Why? (Provide specific answers)</w:t>
            </w:r>
          </w:p>
          <w:p w14:paraId="19C6B871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6593" w:type="dxa"/>
          </w:tcPr>
          <w:p w14:paraId="779E8863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  <w:tr w:rsidR="002359A5" w14:paraId="2FC993A2" w14:textId="77777777">
        <w:tc>
          <w:tcPr>
            <w:tcW w:w="4197" w:type="dxa"/>
          </w:tcPr>
          <w:p w14:paraId="0053F1B9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14:paraId="2F6CED9F" w14:textId="77777777" w:rsidR="002359A5" w:rsidRDefault="00B063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What should be done to help integrate and protect newly emancipated people? (Be specific)</w:t>
            </w:r>
          </w:p>
          <w:p w14:paraId="00E4B513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  <w:p w14:paraId="61034044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  <w:tc>
          <w:tcPr>
            <w:tcW w:w="6593" w:type="dxa"/>
          </w:tcPr>
          <w:p w14:paraId="54C54A8B" w14:textId="77777777" w:rsidR="002359A5" w:rsidRDefault="0023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</w:p>
        </w:tc>
      </w:tr>
    </w:tbl>
    <w:p w14:paraId="63317F39" w14:textId="77777777" w:rsidR="002359A5" w:rsidRDefault="002359A5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ambria" w:eastAsia="Cambria" w:hAnsi="Cambria" w:cs="Cambria"/>
          <w:b/>
        </w:rPr>
      </w:pPr>
    </w:p>
    <w:sectPr w:rsidR="002359A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F51DA"/>
    <w:multiLevelType w:val="multilevel"/>
    <w:tmpl w:val="A4607C7E"/>
    <w:lvl w:ilvl="0">
      <w:start w:val="1"/>
      <w:numFmt w:val="bullet"/>
      <w:lvlText w:val="●"/>
      <w:lvlJc w:val="left"/>
      <w:pPr>
        <w:ind w:left="1368" w:hanging="21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9A5"/>
    <w:rsid w:val="002359A5"/>
    <w:rsid w:val="00B0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0633"/>
  <w15:docId w15:val="{9B5521AC-7B69-4119-A25B-4D7B2B6B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selshafie@wcpschools.wcpss.local</cp:lastModifiedBy>
  <cp:revision>2</cp:revision>
  <dcterms:created xsi:type="dcterms:W3CDTF">2019-01-02T02:46:00Z</dcterms:created>
  <dcterms:modified xsi:type="dcterms:W3CDTF">2019-01-02T02:46:00Z</dcterms:modified>
</cp:coreProperties>
</file>